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2B40" w14:textId="77777777" w:rsidR="00F1791F" w:rsidRDefault="00F1791F"/>
    <w:p w14:paraId="0AA58006" w14:textId="133F53D9" w:rsidR="00F1791F" w:rsidRPr="00F1791F" w:rsidRDefault="00F1791F" w:rsidP="00F179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LEMBAR </w:t>
      </w:r>
      <w:r w:rsidRPr="00F1791F">
        <w:rPr>
          <w:b/>
          <w:bCs/>
          <w:sz w:val="24"/>
          <w:szCs w:val="24"/>
        </w:rPr>
        <w:t>SINOPSIS</w:t>
      </w:r>
    </w:p>
    <w:p w14:paraId="00DC0116" w14:textId="77777777" w:rsidR="00F1791F" w:rsidRDefault="00F1791F"/>
    <w:tbl>
      <w:tblPr>
        <w:tblStyle w:val="TableGrid"/>
        <w:tblW w:w="9356" w:type="dxa"/>
        <w:tblInd w:w="562" w:type="dxa"/>
        <w:tblLook w:val="04A0" w:firstRow="1" w:lastRow="0" w:firstColumn="1" w:lastColumn="0" w:noHBand="0" w:noVBand="1"/>
      </w:tblPr>
      <w:tblGrid>
        <w:gridCol w:w="3256"/>
        <w:gridCol w:w="6100"/>
      </w:tblGrid>
      <w:tr w:rsidR="00037B89" w:rsidRPr="00F1791F" w14:paraId="6194C5AD" w14:textId="77777777" w:rsidTr="00037B89">
        <w:tc>
          <w:tcPr>
            <w:tcW w:w="3256" w:type="dxa"/>
          </w:tcPr>
          <w:p w14:paraId="4BA587D2" w14:textId="19071B58" w:rsidR="00F1791F" w:rsidRP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bookmarkStart w:id="0" w:name="_heading=h.gjdgxs" w:colFirst="0" w:colLast="0"/>
            <w:bookmarkEnd w:id="0"/>
            <w:r w:rsidRPr="00F1791F">
              <w:rPr>
                <w:sz w:val="21"/>
                <w:szCs w:val="21"/>
              </w:rPr>
              <w:t xml:space="preserve">Nama </w:t>
            </w:r>
            <w:proofErr w:type="spellStart"/>
            <w:r w:rsidRPr="00F1791F">
              <w:rPr>
                <w:sz w:val="21"/>
                <w:szCs w:val="21"/>
              </w:rPr>
              <w:t>Peserta</w:t>
            </w:r>
            <w:proofErr w:type="spellEnd"/>
          </w:p>
        </w:tc>
        <w:tc>
          <w:tcPr>
            <w:tcW w:w="6100" w:type="dxa"/>
          </w:tcPr>
          <w:p w14:paraId="2858612D" w14:textId="7963DE67" w:rsidR="00F1791F" w:rsidRPr="00F1791F" w:rsidRDefault="00F1791F" w:rsidP="00F178BB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037B89" w:rsidRPr="00F1791F" w14:paraId="507E0B90" w14:textId="77777777" w:rsidTr="00037B89">
        <w:tc>
          <w:tcPr>
            <w:tcW w:w="3256" w:type="dxa"/>
          </w:tcPr>
          <w:p w14:paraId="23705EE2" w14:textId="7AEE23B1" w:rsidR="00F1791F" w:rsidRP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r w:rsidRPr="00F1791F">
              <w:rPr>
                <w:sz w:val="21"/>
                <w:szCs w:val="21"/>
              </w:rPr>
              <w:t>N I S N</w:t>
            </w:r>
          </w:p>
        </w:tc>
        <w:tc>
          <w:tcPr>
            <w:tcW w:w="6100" w:type="dxa"/>
          </w:tcPr>
          <w:p w14:paraId="28F4C032" w14:textId="07580F55" w:rsidR="00F1791F" w:rsidRPr="00F1791F" w:rsidRDefault="00F1791F" w:rsidP="00F178BB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037B89" w:rsidRPr="00F1791F" w14:paraId="1CBB79F7" w14:textId="77777777" w:rsidTr="00037B89">
        <w:tc>
          <w:tcPr>
            <w:tcW w:w="3256" w:type="dxa"/>
          </w:tcPr>
          <w:p w14:paraId="0E8E8582" w14:textId="07F14196" w:rsidR="00F1791F" w:rsidRP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proofErr w:type="spellStart"/>
            <w:r w:rsidRPr="00F1791F">
              <w:rPr>
                <w:sz w:val="21"/>
                <w:szCs w:val="21"/>
              </w:rPr>
              <w:t>Judul</w:t>
            </w:r>
            <w:proofErr w:type="spellEnd"/>
          </w:p>
        </w:tc>
        <w:tc>
          <w:tcPr>
            <w:tcW w:w="6100" w:type="dxa"/>
          </w:tcPr>
          <w:p w14:paraId="0CA478D0" w14:textId="5850D15F" w:rsidR="00F1791F" w:rsidRPr="00091706" w:rsidRDefault="00F1791F" w:rsidP="00F178BB">
            <w:pPr>
              <w:spacing w:line="276" w:lineRule="auto"/>
              <w:rPr>
                <w:b/>
                <w:bCs/>
                <w:sz w:val="21"/>
                <w:szCs w:val="21"/>
              </w:rPr>
            </w:pPr>
          </w:p>
        </w:tc>
      </w:tr>
      <w:tr w:rsidR="00037B89" w:rsidRPr="00F1791F" w14:paraId="70B496B3" w14:textId="77777777" w:rsidTr="00037B89">
        <w:tc>
          <w:tcPr>
            <w:tcW w:w="3256" w:type="dxa"/>
          </w:tcPr>
          <w:p w14:paraId="5F42A742" w14:textId="1AAD4C5F" w:rsidR="00F1791F" w:rsidRP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Genre</w:t>
            </w:r>
          </w:p>
        </w:tc>
        <w:tc>
          <w:tcPr>
            <w:tcW w:w="6100" w:type="dxa"/>
          </w:tcPr>
          <w:p w14:paraId="1B178777" w14:textId="5DC2131B" w:rsidR="00F1791F" w:rsidRPr="00F1791F" w:rsidRDefault="00F1791F" w:rsidP="00F178BB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037B89" w:rsidRPr="00F1791F" w14:paraId="5B350E3F" w14:textId="77777777" w:rsidTr="00037B89">
        <w:tc>
          <w:tcPr>
            <w:tcW w:w="3256" w:type="dxa"/>
          </w:tcPr>
          <w:p w14:paraId="7D011775" w14:textId="77777777" w:rsidR="000B19C0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Rating </w:t>
            </w:r>
            <w:proofErr w:type="spellStart"/>
            <w:r>
              <w:rPr>
                <w:sz w:val="21"/>
                <w:szCs w:val="21"/>
              </w:rPr>
              <w:t>Cerita</w:t>
            </w:r>
            <w:proofErr w:type="spellEnd"/>
            <w:r w:rsidR="000B19C0">
              <w:rPr>
                <w:sz w:val="21"/>
                <w:szCs w:val="21"/>
              </w:rPr>
              <w:t xml:space="preserve"> </w:t>
            </w:r>
          </w:p>
          <w:p w14:paraId="5B065340" w14:textId="0CC858BE" w:rsidR="00F1791F" w:rsidRPr="00F1791F" w:rsidRDefault="000B19C0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lingkari</w:t>
            </w:r>
            <w:proofErr w:type="spellEnd"/>
            <w:r>
              <w:rPr>
                <w:sz w:val="21"/>
                <w:szCs w:val="21"/>
              </w:rPr>
              <w:t xml:space="preserve"> yang </w:t>
            </w:r>
            <w:proofErr w:type="spellStart"/>
            <w:r>
              <w:rPr>
                <w:sz w:val="21"/>
                <w:szCs w:val="21"/>
              </w:rPr>
              <w:t>sesuai</w:t>
            </w:r>
            <w:proofErr w:type="spellEnd"/>
            <w:r>
              <w:rPr>
                <w:sz w:val="21"/>
                <w:szCs w:val="21"/>
              </w:rPr>
              <w:t>)</w:t>
            </w:r>
          </w:p>
        </w:tc>
        <w:tc>
          <w:tcPr>
            <w:tcW w:w="6100" w:type="dxa"/>
          </w:tcPr>
          <w:p w14:paraId="1CB4B29E" w14:textId="5F912834" w:rsidR="00F1791F" w:rsidRPr="00F1791F" w:rsidRDefault="00F1791F" w:rsidP="00F178BB">
            <w:pPr>
              <w:spacing w:line="276" w:lineRule="auto"/>
              <w:rPr>
                <w:sz w:val="21"/>
                <w:szCs w:val="21"/>
              </w:rPr>
            </w:pPr>
            <w:proofErr w:type="gramStart"/>
            <w:r w:rsidRPr="00091706">
              <w:rPr>
                <w:b/>
                <w:bCs/>
                <w:sz w:val="21"/>
                <w:szCs w:val="21"/>
              </w:rPr>
              <w:t xml:space="preserve">SU </w:t>
            </w:r>
            <w:r>
              <w:rPr>
                <w:sz w:val="21"/>
                <w:szCs w:val="21"/>
              </w:rPr>
              <w:t xml:space="preserve"> /</w:t>
            </w:r>
            <w:proofErr w:type="gramEnd"/>
            <w:r>
              <w:rPr>
                <w:sz w:val="21"/>
                <w:szCs w:val="21"/>
              </w:rPr>
              <w:t xml:space="preserve">  13+  / 17+  / 21+</w:t>
            </w:r>
          </w:p>
        </w:tc>
      </w:tr>
      <w:tr w:rsidR="00037B89" w:rsidRPr="00F1791F" w14:paraId="19BF8B1A" w14:textId="77777777" w:rsidTr="00037B89">
        <w:tc>
          <w:tcPr>
            <w:tcW w:w="3256" w:type="dxa"/>
          </w:tcPr>
          <w:p w14:paraId="1D705F3B" w14:textId="1AE702D6" w:rsidR="00F1791F" w:rsidRP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Pesan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Cerita</w:t>
            </w:r>
            <w:proofErr w:type="spellEnd"/>
          </w:p>
        </w:tc>
        <w:tc>
          <w:tcPr>
            <w:tcW w:w="6100" w:type="dxa"/>
          </w:tcPr>
          <w:p w14:paraId="7B0213D3" w14:textId="77777777" w:rsidR="00091706" w:rsidRPr="00F1791F" w:rsidRDefault="00091706" w:rsidP="000A2B44">
            <w:pPr>
              <w:rPr>
                <w:sz w:val="21"/>
                <w:szCs w:val="21"/>
              </w:rPr>
            </w:pPr>
          </w:p>
        </w:tc>
      </w:tr>
      <w:tr w:rsidR="00037B89" w:rsidRPr="00F1791F" w14:paraId="742BB415" w14:textId="77777777" w:rsidTr="00037B89">
        <w:tc>
          <w:tcPr>
            <w:tcW w:w="3256" w:type="dxa"/>
          </w:tcPr>
          <w:p w14:paraId="2A61BD1E" w14:textId="792096F2" w:rsidR="00F1791F" w:rsidRDefault="00F1791F" w:rsidP="00F178BB">
            <w:pPr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Logline </w:t>
            </w:r>
            <w:proofErr w:type="spellStart"/>
            <w:r>
              <w:rPr>
                <w:sz w:val="21"/>
                <w:szCs w:val="21"/>
              </w:rPr>
              <w:t>Cerita</w:t>
            </w:r>
            <w:proofErr w:type="spellEnd"/>
          </w:p>
        </w:tc>
        <w:tc>
          <w:tcPr>
            <w:tcW w:w="6100" w:type="dxa"/>
          </w:tcPr>
          <w:p w14:paraId="02A0F6E0" w14:textId="77777777" w:rsidR="00F1791F" w:rsidRPr="00F1791F" w:rsidRDefault="00F1791F" w:rsidP="00F178BB">
            <w:pPr>
              <w:spacing w:line="276" w:lineRule="auto"/>
              <w:rPr>
                <w:sz w:val="21"/>
                <w:szCs w:val="21"/>
              </w:rPr>
            </w:pPr>
          </w:p>
        </w:tc>
      </w:tr>
    </w:tbl>
    <w:p w14:paraId="1983418E" w14:textId="77777777" w:rsidR="00441560" w:rsidRDefault="00441560"/>
    <w:p w14:paraId="5B76AC4A" w14:textId="77777777" w:rsidR="00441560" w:rsidRPr="00F1791F" w:rsidRDefault="00000000" w:rsidP="00F1791F">
      <w:pPr>
        <w:ind w:left="567"/>
        <w:jc w:val="center"/>
        <w:rPr>
          <w:i/>
          <w:iCs/>
        </w:rPr>
      </w:pPr>
      <w:r w:rsidRPr="00F1791F">
        <w:rPr>
          <w:i/>
          <w:iCs/>
        </w:rPr>
        <w:t>(</w:t>
      </w:r>
      <w:proofErr w:type="spellStart"/>
      <w:r w:rsidRPr="00F1791F">
        <w:rPr>
          <w:i/>
          <w:iCs/>
        </w:rPr>
        <w:t>Tulis</w:t>
      </w:r>
      <w:proofErr w:type="spellEnd"/>
      <w:r w:rsidRPr="00F1791F">
        <w:rPr>
          <w:i/>
          <w:iCs/>
        </w:rPr>
        <w:t xml:space="preserve"> </w:t>
      </w:r>
      <w:proofErr w:type="spellStart"/>
      <w:r w:rsidRPr="00F1791F">
        <w:rPr>
          <w:i/>
          <w:iCs/>
        </w:rPr>
        <w:t>sinopsis</w:t>
      </w:r>
      <w:proofErr w:type="spellEnd"/>
      <w:r w:rsidRPr="00F1791F">
        <w:rPr>
          <w:i/>
          <w:iCs/>
        </w:rPr>
        <w:t xml:space="preserve"> </w:t>
      </w:r>
      <w:proofErr w:type="spellStart"/>
      <w:r w:rsidRPr="00F1791F">
        <w:rPr>
          <w:i/>
          <w:iCs/>
        </w:rPr>
        <w:t>mulai</w:t>
      </w:r>
      <w:proofErr w:type="spellEnd"/>
      <w:r w:rsidRPr="00F1791F">
        <w:rPr>
          <w:i/>
          <w:iCs/>
        </w:rPr>
        <w:t xml:space="preserve"> di </w:t>
      </w:r>
      <w:proofErr w:type="spellStart"/>
      <w:r w:rsidRPr="00F1791F">
        <w:rPr>
          <w:i/>
          <w:iCs/>
        </w:rPr>
        <w:t>sini</w:t>
      </w:r>
      <w:proofErr w:type="spellEnd"/>
      <w:r w:rsidRPr="00F1791F">
        <w:rPr>
          <w:i/>
          <w:iCs/>
        </w:rPr>
        <w:t>)</w:t>
      </w:r>
    </w:p>
    <w:p w14:paraId="72BC8C90" w14:textId="77777777" w:rsidR="00441560" w:rsidRDefault="00441560"/>
    <w:p w14:paraId="46696FEA" w14:textId="77777777" w:rsidR="00441560" w:rsidRDefault="00441560" w:rsidP="00BF6437"/>
    <w:p w14:paraId="1AAED8E1" w14:textId="77777777" w:rsidR="00BF6437" w:rsidRDefault="00BF6437" w:rsidP="00BF6437">
      <w:pPr>
        <w:autoSpaceDE w:val="0"/>
        <w:autoSpaceDN w:val="0"/>
        <w:adjustRightInd w:val="0"/>
        <w:ind w:left="567"/>
        <w:rPr>
          <w:rFonts w:ascii="Aptos" w:eastAsia="Calibri" w:hAnsi="Aptos" w:cs="Times New Roman"/>
          <w:color w:val="000000"/>
          <w:sz w:val="22"/>
          <w:szCs w:val="22"/>
          <w:lang w:eastAsia="en-US"/>
        </w:rPr>
      </w:pPr>
    </w:p>
    <w:p w14:paraId="56D37672" w14:textId="77777777" w:rsidR="00441560" w:rsidRDefault="00441560"/>
    <w:p w14:paraId="0973DBB8" w14:textId="77777777" w:rsidR="00441560" w:rsidRDefault="00441560"/>
    <w:p w14:paraId="3CC0CF53" w14:textId="77777777" w:rsidR="00441560" w:rsidRDefault="00441560"/>
    <w:p w14:paraId="4BDE86CE" w14:textId="77777777" w:rsidR="00441560" w:rsidRDefault="00441560"/>
    <w:p w14:paraId="32E67D01" w14:textId="77777777" w:rsidR="00441560" w:rsidRDefault="00441560"/>
    <w:p w14:paraId="4F5665FB" w14:textId="77777777" w:rsidR="00441560" w:rsidRDefault="00441560"/>
    <w:p w14:paraId="40932720" w14:textId="77777777" w:rsidR="00441560" w:rsidRDefault="00441560"/>
    <w:p w14:paraId="714A192C" w14:textId="77777777" w:rsidR="000A2B44" w:rsidRDefault="000A2B44"/>
    <w:p w14:paraId="28875AA2" w14:textId="77777777" w:rsidR="000A2B44" w:rsidRDefault="000A2B44"/>
    <w:p w14:paraId="5F6C49DC" w14:textId="77777777" w:rsidR="000A2B44" w:rsidRDefault="000A2B44"/>
    <w:p w14:paraId="1FDE6490" w14:textId="77777777" w:rsidR="000A2B44" w:rsidRDefault="000A2B44"/>
    <w:p w14:paraId="5F515DC7" w14:textId="77777777" w:rsidR="000A2B44" w:rsidRDefault="000A2B44"/>
    <w:p w14:paraId="1B4C2386" w14:textId="77777777" w:rsidR="000A2B44" w:rsidRDefault="000A2B44"/>
    <w:p w14:paraId="19A54107" w14:textId="77777777" w:rsidR="000A2B44" w:rsidRDefault="000A2B44"/>
    <w:p w14:paraId="1E0F860F" w14:textId="77777777" w:rsidR="000A2B44" w:rsidRDefault="000A2B44"/>
    <w:p w14:paraId="31BF74BC" w14:textId="77777777" w:rsidR="000A2B44" w:rsidRDefault="000A2B44"/>
    <w:p w14:paraId="049109DB" w14:textId="77777777" w:rsidR="000A2B44" w:rsidRDefault="000A2B44"/>
    <w:p w14:paraId="1C4513AB" w14:textId="77777777" w:rsidR="000A2B44" w:rsidRDefault="000A2B44"/>
    <w:p w14:paraId="09F1EB3C" w14:textId="77777777" w:rsidR="000A2B44" w:rsidRDefault="000A2B44"/>
    <w:p w14:paraId="6B050433" w14:textId="77777777" w:rsidR="000A2B44" w:rsidRDefault="000A2B44"/>
    <w:p w14:paraId="36D96738" w14:textId="77777777" w:rsidR="000A2B44" w:rsidRDefault="000A2B44"/>
    <w:p w14:paraId="0221343E" w14:textId="77777777" w:rsidR="000A2B44" w:rsidRDefault="000A2B44"/>
    <w:p w14:paraId="33367487" w14:textId="77777777" w:rsidR="000A2B44" w:rsidRDefault="000A2B44"/>
    <w:p w14:paraId="50E13231" w14:textId="77777777" w:rsidR="000A2B44" w:rsidRDefault="000A2B44"/>
    <w:p w14:paraId="02C32583" w14:textId="77777777" w:rsidR="000A2B44" w:rsidRDefault="000A2B44"/>
    <w:p w14:paraId="1979DCEC" w14:textId="77777777" w:rsidR="000A2B44" w:rsidRDefault="000A2B44"/>
    <w:p w14:paraId="3E947F77" w14:textId="77777777" w:rsidR="000A2B44" w:rsidRDefault="000A2B44"/>
    <w:p w14:paraId="073C5D37" w14:textId="77777777" w:rsidR="000A2B44" w:rsidRDefault="000A2B44"/>
    <w:p w14:paraId="32230E6F" w14:textId="77777777" w:rsidR="000A2B44" w:rsidRDefault="000A2B44"/>
    <w:p w14:paraId="01EB5687" w14:textId="77777777" w:rsidR="000A2B44" w:rsidRDefault="000A2B44"/>
    <w:p w14:paraId="40EC9BCE" w14:textId="77777777" w:rsidR="000A2B44" w:rsidRDefault="000A2B44"/>
    <w:p w14:paraId="44A1689D" w14:textId="77777777" w:rsidR="000A2B44" w:rsidRDefault="000A2B44"/>
    <w:p w14:paraId="0383BB67" w14:textId="77777777" w:rsidR="000A2B44" w:rsidRDefault="000A2B44"/>
    <w:p w14:paraId="29E4D062" w14:textId="77777777" w:rsidR="000A2B44" w:rsidRDefault="000A2B44"/>
    <w:p w14:paraId="09533C44" w14:textId="77777777" w:rsidR="000A2B44" w:rsidRDefault="000A2B44"/>
    <w:p w14:paraId="61E2A662" w14:textId="77777777" w:rsidR="000A2B44" w:rsidRDefault="000A2B44"/>
    <w:p w14:paraId="13E59C80" w14:textId="77777777" w:rsidR="000A2B44" w:rsidRDefault="000A2B44"/>
    <w:p w14:paraId="3C43D797" w14:textId="77777777" w:rsidR="000A2B44" w:rsidRDefault="000A2B44"/>
    <w:p w14:paraId="0C33D32F" w14:textId="77777777" w:rsidR="000A2B44" w:rsidRDefault="000A2B44"/>
    <w:p w14:paraId="2358AB24" w14:textId="77777777" w:rsidR="000A2B44" w:rsidRDefault="000A2B44"/>
    <w:p w14:paraId="10A757AD" w14:textId="77777777" w:rsidR="00441560" w:rsidRDefault="00000000" w:rsidP="000A2B44">
      <w:pPr>
        <w:ind w:left="567"/>
        <w:rPr>
          <w:b/>
        </w:rPr>
      </w:pPr>
      <w:proofErr w:type="spellStart"/>
      <w:r>
        <w:rPr>
          <w:b/>
        </w:rPr>
        <w:t>Pernyataan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sekolah</w:t>
      </w:r>
      <w:proofErr w:type="spellEnd"/>
    </w:p>
    <w:p w14:paraId="7EDB3208" w14:textId="50DB336B" w:rsidR="00441560" w:rsidRDefault="00000000" w:rsidP="000A2B44">
      <w:pPr>
        <w:ind w:left="567"/>
      </w:pPr>
      <w:r>
        <w:t xml:space="preserve">Saya 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menerangkan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cerita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di </w:t>
      </w:r>
      <w:proofErr w:type="spellStart"/>
      <w:proofErr w:type="gramStart"/>
      <w:r>
        <w:t>atas</w:t>
      </w:r>
      <w:proofErr w:type="spellEnd"/>
      <w:r>
        <w:t xml:space="preserve">  </w:t>
      </w:r>
      <w:proofErr w:type="spellStart"/>
      <w:r>
        <w:t>benar</w:t>
      </w:r>
      <w:proofErr w:type="gramEnd"/>
      <w:r>
        <w:t>-benar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oleh ….(</w:t>
      </w:r>
      <w:r w:rsidR="00A22F9D">
        <w:t>BUDI NAMAKU)</w:t>
      </w:r>
      <w:r>
        <w:t xml:space="preserve">… , </w:t>
      </w:r>
      <w:proofErr w:type="spellStart"/>
      <w:r w:rsidR="00A22F9D">
        <w:t>sebagai</w:t>
      </w:r>
      <w:proofErr w:type="spellEnd"/>
      <w:r w:rsidR="00A22F9D">
        <w:t xml:space="preserve"> </w:t>
      </w:r>
      <w:proofErr w:type="spellStart"/>
      <w:r w:rsidR="00A22F9D">
        <w:t>peserta</w:t>
      </w:r>
      <w:proofErr w:type="spellEnd"/>
      <w:r w:rsidR="00A22F9D">
        <w:t xml:space="preserve"> SNPMB 2025</w:t>
      </w:r>
      <w:r>
        <w:t xml:space="preserve">  </w:t>
      </w:r>
    </w:p>
    <w:p w14:paraId="3A1B57DD" w14:textId="77777777" w:rsidR="00441560" w:rsidRDefault="00000000" w:rsidP="000A2B44">
      <w:pPr>
        <w:ind w:left="567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buat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degunakan</w:t>
      </w:r>
      <w:proofErr w:type="spellEnd"/>
      <w:r>
        <w:t xml:space="preserve"> </w:t>
      </w:r>
      <w:proofErr w:type="spellStart"/>
      <w:r>
        <w:t>seperlunya</w:t>
      </w:r>
      <w:proofErr w:type="spellEnd"/>
    </w:p>
    <w:p w14:paraId="460695F9" w14:textId="77777777" w:rsidR="0044156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(Nama Kota/</w:t>
      </w:r>
      <w:proofErr w:type="spellStart"/>
      <w:r>
        <w:t>Kabupaten</w:t>
      </w:r>
      <w:proofErr w:type="spellEnd"/>
      <w:r>
        <w:t>), (</w:t>
      </w:r>
      <w:proofErr w:type="spellStart"/>
      <w:r>
        <w:t>tanggal</w:t>
      </w:r>
      <w:proofErr w:type="spellEnd"/>
      <w:r>
        <w:t>)</w:t>
      </w:r>
    </w:p>
    <w:p w14:paraId="05B43F63" w14:textId="77777777" w:rsidR="0044156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Nama </w:t>
      </w:r>
      <w:proofErr w:type="spellStart"/>
      <w:r>
        <w:t>Sekolah</w:t>
      </w:r>
      <w:proofErr w:type="spellEnd"/>
      <w:r>
        <w:t>/PKBM</w:t>
      </w:r>
    </w:p>
    <w:p w14:paraId="6EF068D7" w14:textId="77777777" w:rsidR="0044156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/guru)</w:t>
      </w:r>
    </w:p>
    <w:p w14:paraId="7434CA1B" w14:textId="3FF90185" w:rsidR="00441560" w:rsidRDefault="00A22F9D" w:rsidP="00A22F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2CE0C3" w14:textId="77777777" w:rsidR="00E87312" w:rsidRDefault="00E87312" w:rsidP="00A22F9D"/>
    <w:p w14:paraId="18640378" w14:textId="77777777" w:rsidR="00E87312" w:rsidRDefault="00E87312" w:rsidP="00A22F9D"/>
    <w:p w14:paraId="3C14DBE9" w14:textId="77777777" w:rsidR="00E87312" w:rsidRDefault="00E87312" w:rsidP="00A22F9D"/>
    <w:p w14:paraId="09E2AABF" w14:textId="77777777" w:rsidR="00E87312" w:rsidRDefault="00E87312" w:rsidP="00A22F9D"/>
    <w:p w14:paraId="283A67DE" w14:textId="07623D9A" w:rsidR="0044156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NUPTK </w:t>
      </w:r>
      <w:proofErr w:type="gramStart"/>
      <w:r>
        <w:t>…..</w:t>
      </w:r>
      <w:proofErr w:type="gramEnd"/>
      <w:r w:rsidR="00A22F9D">
        <w:t>XXXXXXXXXXXXXXXXX</w:t>
      </w:r>
    </w:p>
    <w:p w14:paraId="0ECFF1B0" w14:textId="1076EAB8" w:rsidR="00E87312" w:rsidRPr="00E87312" w:rsidRDefault="00E87312">
      <w:pPr>
        <w:rPr>
          <w:i/>
          <w:iCs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7312">
        <w:rPr>
          <w:i/>
          <w:iCs/>
          <w:sz w:val="18"/>
          <w:szCs w:val="18"/>
        </w:rPr>
        <w:t>(</w:t>
      </w:r>
      <w:proofErr w:type="spellStart"/>
      <w:r w:rsidRPr="00E87312">
        <w:rPr>
          <w:i/>
          <w:iCs/>
          <w:sz w:val="18"/>
          <w:szCs w:val="18"/>
        </w:rPr>
        <w:t>ditandatangan</w:t>
      </w:r>
      <w:proofErr w:type="spellEnd"/>
      <w:r w:rsidRPr="00E87312">
        <w:rPr>
          <w:i/>
          <w:iCs/>
          <w:sz w:val="18"/>
          <w:szCs w:val="18"/>
        </w:rPr>
        <w:t xml:space="preserve"> dan </w:t>
      </w:r>
      <w:proofErr w:type="spellStart"/>
      <w:r w:rsidRPr="00E87312">
        <w:rPr>
          <w:i/>
          <w:iCs/>
          <w:sz w:val="18"/>
          <w:szCs w:val="18"/>
        </w:rPr>
        <w:t>diberi</w:t>
      </w:r>
      <w:proofErr w:type="spellEnd"/>
      <w:r w:rsidRPr="00E87312">
        <w:rPr>
          <w:i/>
          <w:iCs/>
          <w:sz w:val="18"/>
          <w:szCs w:val="18"/>
        </w:rPr>
        <w:t xml:space="preserve"> cap/stemple </w:t>
      </w:r>
      <w:proofErr w:type="spellStart"/>
      <w:r w:rsidRPr="00E87312">
        <w:rPr>
          <w:i/>
          <w:iCs/>
          <w:sz w:val="18"/>
          <w:szCs w:val="18"/>
        </w:rPr>
        <w:t>pelaksana</w:t>
      </w:r>
      <w:proofErr w:type="spellEnd"/>
      <w:r w:rsidRPr="00E87312">
        <w:rPr>
          <w:i/>
          <w:iCs/>
          <w:sz w:val="18"/>
          <w:szCs w:val="18"/>
        </w:rPr>
        <w:t>/</w:t>
      </w:r>
      <w:proofErr w:type="spellStart"/>
      <w:r w:rsidRPr="00E87312">
        <w:rPr>
          <w:i/>
          <w:iCs/>
          <w:sz w:val="18"/>
          <w:szCs w:val="18"/>
        </w:rPr>
        <w:t>sekolah</w:t>
      </w:r>
      <w:proofErr w:type="spellEnd"/>
      <w:r w:rsidRPr="00E87312">
        <w:rPr>
          <w:i/>
          <w:iCs/>
          <w:sz w:val="18"/>
          <w:szCs w:val="18"/>
        </w:rPr>
        <w:t>)</w:t>
      </w:r>
    </w:p>
    <w:sectPr w:rsidR="00E87312" w:rsidRPr="00E87312" w:rsidSect="00BF6437">
      <w:headerReference w:type="default" r:id="rId7"/>
      <w:pgSz w:w="11906" w:h="16838"/>
      <w:pgMar w:top="1440" w:right="1525" w:bottom="1440" w:left="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9D4B8" w14:textId="77777777" w:rsidR="00B71CFC" w:rsidRDefault="00B71CFC">
      <w:r>
        <w:separator/>
      </w:r>
    </w:p>
  </w:endnote>
  <w:endnote w:type="continuationSeparator" w:id="0">
    <w:p w14:paraId="7F3736A5" w14:textId="77777777" w:rsidR="00B71CFC" w:rsidRDefault="00B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234A" w14:textId="77777777" w:rsidR="00B71CFC" w:rsidRDefault="00B71CFC">
      <w:r>
        <w:separator/>
      </w:r>
    </w:p>
  </w:footnote>
  <w:footnote w:type="continuationSeparator" w:id="0">
    <w:p w14:paraId="77742C74" w14:textId="77777777" w:rsidR="00B71CFC" w:rsidRDefault="00B7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F6EE" w14:textId="77777777" w:rsidR="00441560" w:rsidRDefault="00000000" w:rsidP="009B5196">
    <w:pPr>
      <w:pStyle w:val="Header"/>
      <w:ind w:left="284"/>
    </w:pPr>
    <w:r>
      <w:rPr>
        <w:rFonts w:ascii="Aptos" w:eastAsia="Aptos" w:hAnsi="Aptos" w:cs="Aptos"/>
        <w:noProof/>
        <w:color w:val="000000"/>
        <w:sz w:val="24"/>
        <w:szCs w:val="24"/>
      </w:rPr>
      <w:drawing>
        <wp:inline distT="0" distB="0" distL="0" distR="0" wp14:anchorId="523041B8" wp14:editId="64CB4494">
          <wp:extent cx="6403008" cy="626533"/>
          <wp:effectExtent l="0" t="0" r="0" b="0"/>
          <wp:docPr id="122902269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69640" cy="7504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60"/>
    <w:rsid w:val="00037B89"/>
    <w:rsid w:val="00091706"/>
    <w:rsid w:val="000A2B44"/>
    <w:rsid w:val="000B19C0"/>
    <w:rsid w:val="00441560"/>
    <w:rsid w:val="00697115"/>
    <w:rsid w:val="009B5196"/>
    <w:rsid w:val="00A22F9D"/>
    <w:rsid w:val="00B71CFC"/>
    <w:rsid w:val="00BF6437"/>
    <w:rsid w:val="00C016B3"/>
    <w:rsid w:val="00C02019"/>
    <w:rsid w:val="00E87312"/>
    <w:rsid w:val="00F178BB"/>
    <w:rsid w:val="00F1791F"/>
    <w:rsid w:val="3BD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A8E830"/>
  <w15:docId w15:val="{B91359FA-BBB6-3440-825E-67A36439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ID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qFormat/>
    <w:pPr>
      <w:spacing w:beforeAutospacing="1" w:afterAutospacing="1"/>
    </w:pPr>
    <w:rPr>
      <w:rFonts w:cs="Times New Roman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n4ZNEpfEQW49NHwvjRHqw86qeg==">CgMxLjAyCGguZ2pkZ3hzMg5oLnh5YW12eHpnazlybTgAciExUWJzUTM1cE00QmJUUDBxMmpvaTZYTmVIQ2N5Rld1ZS0=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Titus Soepono Adji</dc:creator>
  <cp:lastModifiedBy>Achmad Syarief, S.Sn., M.Sc., Ph.D.</cp:lastModifiedBy>
  <cp:revision>5</cp:revision>
  <cp:lastPrinted>2025-01-26T03:37:00Z</cp:lastPrinted>
  <dcterms:created xsi:type="dcterms:W3CDTF">2025-01-26T03:40:00Z</dcterms:created>
  <dcterms:modified xsi:type="dcterms:W3CDTF">2025-01-26T10:09:00Z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997B03AEFD25432090F84CEB6A1AF83E_13</vt:lpwstr>
  </property>
  <property fmtid="{D5CDD505-2E9C-101B-9397-08002B2CF9AE}" pid="4" name="MSIP_Label_38b525e5-f3da-4501-8f1e-526b6769fc56_Enabled">
    <vt:lpwstr>true</vt:lpwstr>
  </property>
  <property fmtid="{D5CDD505-2E9C-101B-9397-08002B2CF9AE}" pid="5" name="MSIP_Label_38b525e5-f3da-4501-8f1e-526b6769fc56_SetDate">
    <vt:lpwstr>2025-01-21T14:19:28Z</vt:lpwstr>
  </property>
  <property fmtid="{D5CDD505-2E9C-101B-9397-08002B2CF9AE}" pid="6" name="MSIP_Label_38b525e5-f3da-4501-8f1e-526b6769fc56_Method">
    <vt:lpwstr>Standard</vt:lpwstr>
  </property>
  <property fmtid="{D5CDD505-2E9C-101B-9397-08002B2CF9AE}" pid="7" name="MSIP_Label_38b525e5-f3da-4501-8f1e-526b6769fc56_Name">
    <vt:lpwstr>defa4170-0d19-0005-0004-bc88714345d2</vt:lpwstr>
  </property>
  <property fmtid="{D5CDD505-2E9C-101B-9397-08002B2CF9AE}" pid="8" name="MSIP_Label_38b525e5-f3da-4501-8f1e-526b6769fc56_SiteId">
    <vt:lpwstr>db6e1183-4c65-405c-82ce-7cd53fa6e9dc</vt:lpwstr>
  </property>
  <property fmtid="{D5CDD505-2E9C-101B-9397-08002B2CF9AE}" pid="9" name="MSIP_Label_38b525e5-f3da-4501-8f1e-526b6769fc56_ActionId">
    <vt:lpwstr>878f526b-debc-4ecf-be55-c067c743cb2c</vt:lpwstr>
  </property>
  <property fmtid="{D5CDD505-2E9C-101B-9397-08002B2CF9AE}" pid="10" name="MSIP_Label_38b525e5-f3da-4501-8f1e-526b6769fc56_ContentBits">
    <vt:lpwstr>0</vt:lpwstr>
  </property>
</Properties>
</file>